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4cfd91497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5f4be2b67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Lincolnway Village,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7d11cc49b42a6" /><Relationship Type="http://schemas.openxmlformats.org/officeDocument/2006/relationships/numbering" Target="/word/numbering.xml" Id="Rcbf0524eb6344b0f" /><Relationship Type="http://schemas.openxmlformats.org/officeDocument/2006/relationships/settings" Target="/word/settings.xml" Id="Rab86e36afc814d37" /><Relationship Type="http://schemas.openxmlformats.org/officeDocument/2006/relationships/image" Target="/word/media/401a6899-a482-4a84-b2ab-4f23a4f798f1.png" Id="R1a15f4be2b67434e" /></Relationships>
</file>