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22188d695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b00839b86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Lincolnway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766cdf6ea4cc4" /><Relationship Type="http://schemas.openxmlformats.org/officeDocument/2006/relationships/numbering" Target="/word/numbering.xml" Id="R83bf9cab992d4ef0" /><Relationship Type="http://schemas.openxmlformats.org/officeDocument/2006/relationships/settings" Target="/word/settings.xml" Id="Rdb5813ab459a445c" /><Relationship Type="http://schemas.openxmlformats.org/officeDocument/2006/relationships/image" Target="/word/media/996defe1-fa20-4f8d-833b-df4bf0159df6.png" Id="Rd21b00839b864b72" /></Relationships>
</file>