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605eb1d87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84bf48f8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Lincolnwood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35676a491479c" /><Relationship Type="http://schemas.openxmlformats.org/officeDocument/2006/relationships/numbering" Target="/word/numbering.xml" Id="Rb6dd11115d964a03" /><Relationship Type="http://schemas.openxmlformats.org/officeDocument/2006/relationships/settings" Target="/word/settings.xml" Id="R3594aa050a204e20" /><Relationship Type="http://schemas.openxmlformats.org/officeDocument/2006/relationships/image" Target="/word/media/f70146f0-ddfc-45c0-bd9a-8b8260dd49a0.png" Id="Rda2684bf48f842de" /></Relationships>
</file>