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ad86d7960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5ee79b835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25a7c2576482d" /><Relationship Type="http://schemas.openxmlformats.org/officeDocument/2006/relationships/numbering" Target="/word/numbering.xml" Id="R593b24014c024fd2" /><Relationship Type="http://schemas.openxmlformats.org/officeDocument/2006/relationships/settings" Target="/word/settings.xml" Id="R429e6ba1c2b64e3e" /><Relationship Type="http://schemas.openxmlformats.org/officeDocument/2006/relationships/image" Target="/word/media/33cf0cd8-b718-4d21-89ff-7d297d247918.png" Id="R2cb5ee79b8354599" /></Relationships>
</file>