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2dd107e6b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c644906fe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Linda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9f0e74776471a" /><Relationship Type="http://schemas.openxmlformats.org/officeDocument/2006/relationships/numbering" Target="/word/numbering.xml" Id="R59e2039ffa82406e" /><Relationship Type="http://schemas.openxmlformats.org/officeDocument/2006/relationships/settings" Target="/word/settings.xml" Id="R34c4a6d061d24d1a" /><Relationship Type="http://schemas.openxmlformats.org/officeDocument/2006/relationships/image" Target="/word/media/6a93d2be-20dd-4351-a409-afa79b7d1b88.png" Id="R8d3c644906fe4f3e" /></Relationships>
</file>