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31e150095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0bd29eb56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Lindamoor on the Severn,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a19bc29154782" /><Relationship Type="http://schemas.openxmlformats.org/officeDocument/2006/relationships/numbering" Target="/word/numbering.xml" Id="R36abb9bc3b914c86" /><Relationship Type="http://schemas.openxmlformats.org/officeDocument/2006/relationships/settings" Target="/word/settings.xml" Id="Rb6a0a412a7294e90" /><Relationship Type="http://schemas.openxmlformats.org/officeDocument/2006/relationships/image" Target="/word/media/b5c21684-da0e-41a3-a035-3dc7317910e5.png" Id="Ra380bd29eb564dd7" /></Relationships>
</file>