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41f0cae4b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7e9c9fb3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cf90276ef4dad" /><Relationship Type="http://schemas.openxmlformats.org/officeDocument/2006/relationships/numbering" Target="/word/numbering.xml" Id="R7d1c8bc0aa514c03" /><Relationship Type="http://schemas.openxmlformats.org/officeDocument/2006/relationships/settings" Target="/word/settings.xml" Id="R546cc73060474527" /><Relationship Type="http://schemas.openxmlformats.org/officeDocument/2006/relationships/image" Target="/word/media/3cd3d06d-3fa9-4c06-aa0f-042ba3f67c67.png" Id="R5d077e9c9fb34cab" /></Relationships>
</file>