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5b47b0aab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26b458160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Lindberg Glen,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0a00623d2495a" /><Relationship Type="http://schemas.openxmlformats.org/officeDocument/2006/relationships/numbering" Target="/word/numbering.xml" Id="R96a42d8a4f9746e4" /><Relationship Type="http://schemas.openxmlformats.org/officeDocument/2006/relationships/settings" Target="/word/settings.xml" Id="R9ba088320f3f4416" /><Relationship Type="http://schemas.openxmlformats.org/officeDocument/2006/relationships/image" Target="/word/media/dc0c82be-7278-469c-95fc-f7c44b36f565.png" Id="R3cd26b4581604a11" /></Relationships>
</file>