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6135cd876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defbf386b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Lindberg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f9e1e680a4cd5" /><Relationship Type="http://schemas.openxmlformats.org/officeDocument/2006/relationships/numbering" Target="/word/numbering.xml" Id="R8e84ec11c1024bea" /><Relationship Type="http://schemas.openxmlformats.org/officeDocument/2006/relationships/settings" Target="/word/settings.xml" Id="R58bcd1d730944631" /><Relationship Type="http://schemas.openxmlformats.org/officeDocument/2006/relationships/image" Target="/word/media/b2179fbf-80c3-493f-9c2f-f6072236442a.png" Id="Rc0adefbf386b4ea6" /></Relationships>
</file>