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a01f45c180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56f004b7f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Lindbergh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89e21ca0946aa" /><Relationship Type="http://schemas.openxmlformats.org/officeDocument/2006/relationships/numbering" Target="/word/numbering.xml" Id="Rc1a0b79d250e497b" /><Relationship Type="http://schemas.openxmlformats.org/officeDocument/2006/relationships/settings" Target="/word/settings.xml" Id="R0d1148e35241438f" /><Relationship Type="http://schemas.openxmlformats.org/officeDocument/2006/relationships/image" Target="/word/media/6323b18f-1da8-4fd1-a340-6d2efe81488d.png" Id="R76e56f004b7f4293" /></Relationships>
</file>