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40748c564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75c75374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Lindbergh Lawns,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7a90ad04f4a52" /><Relationship Type="http://schemas.openxmlformats.org/officeDocument/2006/relationships/numbering" Target="/word/numbering.xml" Id="R8f96ea95e40d48d5" /><Relationship Type="http://schemas.openxmlformats.org/officeDocument/2006/relationships/settings" Target="/word/settings.xml" Id="R71d9e20bfb314b16" /><Relationship Type="http://schemas.openxmlformats.org/officeDocument/2006/relationships/image" Target="/word/media/ca77d145-eb82-4f4b-90b0-5d4b89064353.png" Id="Ra63975c753744974" /></Relationships>
</file>