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dfe3248b8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56d9fc861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d94f989f54d88" /><Relationship Type="http://schemas.openxmlformats.org/officeDocument/2006/relationships/numbering" Target="/word/numbering.xml" Id="R78f5f4458bf14203" /><Relationship Type="http://schemas.openxmlformats.org/officeDocument/2006/relationships/settings" Target="/word/settings.xml" Id="R6aa4e17416c44151" /><Relationship Type="http://schemas.openxmlformats.org/officeDocument/2006/relationships/image" Target="/word/media/145b0806-9dad-4601-b28c-fb6d0625fc6e.png" Id="R4a856d9fc8614db7" /></Relationships>
</file>