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897949dda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43981ac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84abd33734974" /><Relationship Type="http://schemas.openxmlformats.org/officeDocument/2006/relationships/numbering" Target="/word/numbering.xml" Id="R99a21469b60b4fa8" /><Relationship Type="http://schemas.openxmlformats.org/officeDocument/2006/relationships/settings" Target="/word/settings.xml" Id="R11af393152a84e3e" /><Relationship Type="http://schemas.openxmlformats.org/officeDocument/2006/relationships/image" Target="/word/media/83f67eea-65ec-49ce-8e8f-7fd42b9f1e25.png" Id="R631e43981ac94407" /></Relationships>
</file>