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425052018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88123e7ad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af1e6ac474c16" /><Relationship Type="http://schemas.openxmlformats.org/officeDocument/2006/relationships/numbering" Target="/word/numbering.xml" Id="R241dd3342c134712" /><Relationship Type="http://schemas.openxmlformats.org/officeDocument/2006/relationships/settings" Target="/word/settings.xml" Id="R5cdec19ce6ec4913" /><Relationship Type="http://schemas.openxmlformats.org/officeDocument/2006/relationships/image" Target="/word/media/5bd602e8-d9c1-4b52-a531-a435d7df7d1b.png" Id="R8f788123e7ad45f5" /></Relationships>
</file>