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5a1b476f1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cbf13927a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Linden Hill,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8ff668fa64feb" /><Relationship Type="http://schemas.openxmlformats.org/officeDocument/2006/relationships/numbering" Target="/word/numbering.xml" Id="R3eabd6cff3814a2e" /><Relationship Type="http://schemas.openxmlformats.org/officeDocument/2006/relationships/settings" Target="/word/settings.xml" Id="R6e3227ff56a8497f" /><Relationship Type="http://schemas.openxmlformats.org/officeDocument/2006/relationships/image" Target="/word/media/99de58b3-667f-4046-9b7d-37971cd4824e.png" Id="Rb8acbf13927a4228" /></Relationships>
</file>