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e0fe716de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9c613b409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Linden-Park,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6305ff979412d" /><Relationship Type="http://schemas.openxmlformats.org/officeDocument/2006/relationships/numbering" Target="/word/numbering.xml" Id="R40774d121c274ab5" /><Relationship Type="http://schemas.openxmlformats.org/officeDocument/2006/relationships/settings" Target="/word/settings.xml" Id="Rb15125ecf5c84f38" /><Relationship Type="http://schemas.openxmlformats.org/officeDocument/2006/relationships/image" Target="/word/media/c8040805-4df0-496d-94c2-f8fb61d932b2.png" Id="R7e29c613b409451b" /></Relationships>
</file>