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3ecaa29db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ef56d03bd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416a02d6f4543" /><Relationship Type="http://schemas.openxmlformats.org/officeDocument/2006/relationships/numbering" Target="/word/numbering.xml" Id="R883bc5270d1742e2" /><Relationship Type="http://schemas.openxmlformats.org/officeDocument/2006/relationships/settings" Target="/word/settings.xml" Id="R24348572a6574f39" /><Relationship Type="http://schemas.openxmlformats.org/officeDocument/2006/relationships/image" Target="/word/media/ff0b9d1e-47ea-48de-8509-0dfe5736bdd6.png" Id="R2cbef56d03bd4179" /></Relationships>
</file>