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81346680b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d390f6ac0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Linden Springs,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f7e8ce1b441c7" /><Relationship Type="http://schemas.openxmlformats.org/officeDocument/2006/relationships/numbering" Target="/word/numbering.xml" Id="R6b6dd0a9b10d41e8" /><Relationship Type="http://schemas.openxmlformats.org/officeDocument/2006/relationships/settings" Target="/word/settings.xml" Id="R0edd71732bed4b3d" /><Relationship Type="http://schemas.openxmlformats.org/officeDocument/2006/relationships/image" Target="/word/media/1a35d6c3-3b23-4d60-b095-15586a609019.png" Id="R63ad390f6ac044d9" /></Relationships>
</file>