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d0e9b4d7e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53c69daed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1123fa24344cd" /><Relationship Type="http://schemas.openxmlformats.org/officeDocument/2006/relationships/numbering" Target="/word/numbering.xml" Id="R35301240722c4d86" /><Relationship Type="http://schemas.openxmlformats.org/officeDocument/2006/relationships/settings" Target="/word/settings.xml" Id="Rc8c129f54dd14fc9" /><Relationship Type="http://schemas.openxmlformats.org/officeDocument/2006/relationships/image" Target="/word/media/7c683cb9-d7b3-43a4-a488-ea0eac05f743.png" Id="R44b53c69daed45c9" /></Relationships>
</file>