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cb9ea580c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a17384fb8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Lindenhurst,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7c0aab5bb4220" /><Relationship Type="http://schemas.openxmlformats.org/officeDocument/2006/relationships/numbering" Target="/word/numbering.xml" Id="R62946e2a50fd4da4" /><Relationship Type="http://schemas.openxmlformats.org/officeDocument/2006/relationships/settings" Target="/word/settings.xml" Id="R7f478a2eb67a41a2" /><Relationship Type="http://schemas.openxmlformats.org/officeDocument/2006/relationships/image" Target="/word/media/b8f83527-9e12-4d57-acbc-71e7646bc38e.png" Id="R356a17384fb84127" /></Relationships>
</file>