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48979bbfa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43b4edbd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Lindentree,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e25fad5db46b1" /><Relationship Type="http://schemas.openxmlformats.org/officeDocument/2006/relationships/numbering" Target="/word/numbering.xml" Id="R2e82af539dd24a24" /><Relationship Type="http://schemas.openxmlformats.org/officeDocument/2006/relationships/settings" Target="/word/settings.xml" Id="Rbcdbcf6eaed04177" /><Relationship Type="http://schemas.openxmlformats.org/officeDocument/2006/relationships/image" Target="/word/media/dbdc6b02-a361-43f3-a43e-160cd055faf5.png" Id="Rb3843b4edbd3401e" /></Relationships>
</file>