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fccb7e096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ab13fe72341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Lindenwald,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84cb3453cd435c" /><Relationship Type="http://schemas.openxmlformats.org/officeDocument/2006/relationships/numbering" Target="/word/numbering.xml" Id="R9baa692767854f3a" /><Relationship Type="http://schemas.openxmlformats.org/officeDocument/2006/relationships/settings" Target="/word/settings.xml" Id="R7fcb1855a68e49f3" /><Relationship Type="http://schemas.openxmlformats.org/officeDocument/2006/relationships/image" Target="/word/media/bf8b4e26-6acc-4f17-a7fa-5015ab2b43c7.png" Id="R5aeab13fe723415f" /></Relationships>
</file>