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94d6248d2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64e4601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a9473304c4e9d" /><Relationship Type="http://schemas.openxmlformats.org/officeDocument/2006/relationships/numbering" Target="/word/numbering.xml" Id="Rf432d738ed074288" /><Relationship Type="http://schemas.openxmlformats.org/officeDocument/2006/relationships/settings" Target="/word/settings.xml" Id="R275609bdd2b947e5" /><Relationship Type="http://schemas.openxmlformats.org/officeDocument/2006/relationships/image" Target="/word/media/fd2b17a2-020e-413a-8755-0e5ee1739e5e.png" Id="R9e5664e460184c00" /></Relationships>
</file>