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5e462e8ca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18597831b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Lindford,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c2ca9b7ed4d67" /><Relationship Type="http://schemas.openxmlformats.org/officeDocument/2006/relationships/numbering" Target="/word/numbering.xml" Id="R1958a6aceb9a4c29" /><Relationship Type="http://schemas.openxmlformats.org/officeDocument/2006/relationships/settings" Target="/word/settings.xml" Id="R64f5c93710eb4257" /><Relationship Type="http://schemas.openxmlformats.org/officeDocument/2006/relationships/image" Target="/word/media/642d2ec2-f7b9-4ba8-b031-44976d2237f8.png" Id="Rb5d18597831b405c" /></Relationships>
</file>