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46f31b14d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14a22a294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Lindisfarne,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dab019fb9449c" /><Relationship Type="http://schemas.openxmlformats.org/officeDocument/2006/relationships/numbering" Target="/word/numbering.xml" Id="Rde076bad268041e2" /><Relationship Type="http://schemas.openxmlformats.org/officeDocument/2006/relationships/settings" Target="/word/settings.xml" Id="Rc678ae66802b4641" /><Relationship Type="http://schemas.openxmlformats.org/officeDocument/2006/relationships/image" Target="/word/media/7729e306-418a-4028-a9d1-7bc380acd7ad.png" Id="Rb5d14a22a29440d9" /></Relationships>
</file>