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ddf65017a24d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8e2e35a3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Lindley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53046a4274261" /><Relationship Type="http://schemas.openxmlformats.org/officeDocument/2006/relationships/numbering" Target="/word/numbering.xml" Id="R9a56038069884fc8" /><Relationship Type="http://schemas.openxmlformats.org/officeDocument/2006/relationships/settings" Target="/word/settings.xml" Id="R498b2e3c460045e4" /><Relationship Type="http://schemas.openxmlformats.org/officeDocument/2006/relationships/image" Target="/word/media/6f20f17d-7dc0-48a7-b373-c842bdf57430.png" Id="Ra7678e2e35a34fdd" /></Relationships>
</file>