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7776e9acc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b1bed963b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562ccb3ef4b25" /><Relationship Type="http://schemas.openxmlformats.org/officeDocument/2006/relationships/numbering" Target="/word/numbering.xml" Id="R312026aa0904499a" /><Relationship Type="http://schemas.openxmlformats.org/officeDocument/2006/relationships/settings" Target="/word/settings.xml" Id="Rbc520c8a9c894880" /><Relationship Type="http://schemas.openxmlformats.org/officeDocument/2006/relationships/image" Target="/word/media/ac06a964-160e-460b-990e-7774a60f4a4e.png" Id="Rae2b1bed963b4990" /></Relationships>
</file>