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9badbe9ae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9e21caf8b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Lindrith,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240bef31c44d1" /><Relationship Type="http://schemas.openxmlformats.org/officeDocument/2006/relationships/numbering" Target="/word/numbering.xml" Id="R4dd995c77e904027" /><Relationship Type="http://schemas.openxmlformats.org/officeDocument/2006/relationships/settings" Target="/word/settings.xml" Id="R8834a1fee77e4b9b" /><Relationship Type="http://schemas.openxmlformats.org/officeDocument/2006/relationships/image" Target="/word/media/2eafd03d-b1d8-4473-a1c2-6f28f19e4e7a.png" Id="Rab49e21caf8b46e6" /></Relationships>
</file>