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6e83923e7d42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dcbc38dd7240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Lindsay,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58659860cb4143" /><Relationship Type="http://schemas.openxmlformats.org/officeDocument/2006/relationships/numbering" Target="/word/numbering.xml" Id="R1b3ff533d06b4619" /><Relationship Type="http://schemas.openxmlformats.org/officeDocument/2006/relationships/settings" Target="/word/settings.xml" Id="R872b2cdcf9d84ce7" /><Relationship Type="http://schemas.openxmlformats.org/officeDocument/2006/relationships/image" Target="/word/media/60b7e185-32f2-4055-9a40-728123219b51.png" Id="R77dcbc38dd724015" /></Relationships>
</file>