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4e59efcf3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f8b7d72ae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Lindsay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a7813cf784b9c" /><Relationship Type="http://schemas.openxmlformats.org/officeDocument/2006/relationships/numbering" Target="/word/numbering.xml" Id="R89e2d9b5b599459e" /><Relationship Type="http://schemas.openxmlformats.org/officeDocument/2006/relationships/settings" Target="/word/settings.xml" Id="R7df023a1733746cb" /><Relationship Type="http://schemas.openxmlformats.org/officeDocument/2006/relationships/image" Target="/word/media/bd52abe8-5262-403d-997a-9b16151b0e97.png" Id="Rae8f8b7d72ae4e2f" /></Relationships>
</file>