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2c578b4be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ee73fd952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Lindsey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f18ca7e954351" /><Relationship Type="http://schemas.openxmlformats.org/officeDocument/2006/relationships/numbering" Target="/word/numbering.xml" Id="R12bcc8aeb08c4ada" /><Relationship Type="http://schemas.openxmlformats.org/officeDocument/2006/relationships/settings" Target="/word/settings.xml" Id="R37815085df804a07" /><Relationship Type="http://schemas.openxmlformats.org/officeDocument/2006/relationships/image" Target="/word/media/809033da-4a60-4b5f-ac1b-6392d59b1b6a.png" Id="R12dee73fd95247a3" /></Relationships>
</file>