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737d907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72ae8fa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35b0f21744a3" /><Relationship Type="http://schemas.openxmlformats.org/officeDocument/2006/relationships/numbering" Target="/word/numbering.xml" Id="Ra97eb546be48400d" /><Relationship Type="http://schemas.openxmlformats.org/officeDocument/2006/relationships/settings" Target="/word/settings.xml" Id="R8a733bfa1b3f4c65" /><Relationship Type="http://schemas.openxmlformats.org/officeDocument/2006/relationships/image" Target="/word/media/e81d7460-7c37-47f9-abe1-02e55d36bd8c.png" Id="Rf1a372ae8fa24aa4" /></Relationships>
</file>