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a53f2d75c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cae954048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Lindskolds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8c7b279ec4a37" /><Relationship Type="http://schemas.openxmlformats.org/officeDocument/2006/relationships/numbering" Target="/word/numbering.xml" Id="R4f73eb1001704112" /><Relationship Type="http://schemas.openxmlformats.org/officeDocument/2006/relationships/settings" Target="/word/settings.xml" Id="R70a6ecc242124ec7" /><Relationship Type="http://schemas.openxmlformats.org/officeDocument/2006/relationships/image" Target="/word/media/c9208a5c-91d1-4f0d-be30-f4c7dfdb5dbc.png" Id="Rc02cae9540484c1c" /></Relationships>
</file>