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a4c4db49d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43ac450f0b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Lindsley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28e02e76a4f61" /><Relationship Type="http://schemas.openxmlformats.org/officeDocument/2006/relationships/numbering" Target="/word/numbering.xml" Id="R64ce527ae4e84a5a" /><Relationship Type="http://schemas.openxmlformats.org/officeDocument/2006/relationships/settings" Target="/word/settings.xml" Id="R59336d19a9294847" /><Relationship Type="http://schemas.openxmlformats.org/officeDocument/2006/relationships/image" Target="/word/media/3bd3a4c8-4deb-417f-b3ae-28582edde661.png" Id="R1b43ac450f0b426c" /></Relationships>
</file>