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0a7d4ded9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b8464cafa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Lindstrew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94c226cff4616" /><Relationship Type="http://schemas.openxmlformats.org/officeDocument/2006/relationships/numbering" Target="/word/numbering.xml" Id="R6146c295e14f4ecb" /><Relationship Type="http://schemas.openxmlformats.org/officeDocument/2006/relationships/settings" Target="/word/settings.xml" Id="R9d1f908959e24f9d" /><Relationship Type="http://schemas.openxmlformats.org/officeDocument/2006/relationships/image" Target="/word/media/a2df223a-a5d2-4102-b14e-219665fe23ee.png" Id="R4d9b8464cafa40ae" /></Relationships>
</file>