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adbdd192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8adcdcc0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Lindstrom,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9eeb56f3e4eda" /><Relationship Type="http://schemas.openxmlformats.org/officeDocument/2006/relationships/numbering" Target="/word/numbering.xml" Id="Rb1a2313c34004304" /><Relationship Type="http://schemas.openxmlformats.org/officeDocument/2006/relationships/settings" Target="/word/settings.xml" Id="R1eeb8afdc1894a87" /><Relationship Type="http://schemas.openxmlformats.org/officeDocument/2006/relationships/image" Target="/word/media/214de603-a3b2-40ce-9a6a-928689a5ea2a.png" Id="R1698adcdcc0947a6" /></Relationships>
</file>