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7c868c610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85439f249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Lindulake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cf45f5dc141f9" /><Relationship Type="http://schemas.openxmlformats.org/officeDocument/2006/relationships/numbering" Target="/word/numbering.xml" Id="Rfe5af12775b04649" /><Relationship Type="http://schemas.openxmlformats.org/officeDocument/2006/relationships/settings" Target="/word/settings.xml" Id="Rc027e96be8d246eb" /><Relationship Type="http://schemas.openxmlformats.org/officeDocument/2006/relationships/image" Target="/word/media/e186424f-0dd5-425e-9062-aafb7ab16a96.png" Id="Rdbe85439f2494e48" /></Relationships>
</file>