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40472734c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41f73909c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 Runner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1066f3f88491b" /><Relationship Type="http://schemas.openxmlformats.org/officeDocument/2006/relationships/numbering" Target="/word/numbering.xml" Id="R77cd61486b6040d2" /><Relationship Type="http://schemas.openxmlformats.org/officeDocument/2006/relationships/settings" Target="/word/settings.xml" Id="R711c9923d3d441ec" /><Relationship Type="http://schemas.openxmlformats.org/officeDocument/2006/relationships/image" Target="/word/media/139663f4-7653-4ec6-889d-789be18a7787.png" Id="Rbe941f73909c475a" /></Relationships>
</file>