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2325693d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669a5b07b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89018b287461c" /><Relationship Type="http://schemas.openxmlformats.org/officeDocument/2006/relationships/numbering" Target="/word/numbering.xml" Id="R2880f72428fe4821" /><Relationship Type="http://schemas.openxmlformats.org/officeDocument/2006/relationships/settings" Target="/word/settings.xml" Id="Rd2b396c820d34d22" /><Relationship Type="http://schemas.openxmlformats.org/officeDocument/2006/relationships/image" Target="/word/media/d6adf193-dbd0-464d-bc0b-b6860145288e.png" Id="R2ab669a5b07b4bc8" /></Relationships>
</file>