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997847a93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c6d0af1d4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dd7a62429490b" /><Relationship Type="http://schemas.openxmlformats.org/officeDocument/2006/relationships/numbering" Target="/word/numbering.xml" Id="R0bcb35c1586f4353" /><Relationship Type="http://schemas.openxmlformats.org/officeDocument/2006/relationships/settings" Target="/word/settings.xml" Id="R47ae22a57daf4140" /><Relationship Type="http://schemas.openxmlformats.org/officeDocument/2006/relationships/image" Target="/word/media/2d465472-9f06-4e7f-b36c-7c543c9cc897.png" Id="Rce5c6d0af1d44c57" /></Relationships>
</file>