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ebc269e73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d421911fb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Linford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c5df8dee34d73" /><Relationship Type="http://schemas.openxmlformats.org/officeDocument/2006/relationships/numbering" Target="/word/numbering.xml" Id="R42a7bba420134146" /><Relationship Type="http://schemas.openxmlformats.org/officeDocument/2006/relationships/settings" Target="/word/settings.xml" Id="Rd7e4acb2f5724bc9" /><Relationship Type="http://schemas.openxmlformats.org/officeDocument/2006/relationships/image" Target="/word/media/84c1dd41-bcee-4856-9409-ba57cccafdef.png" Id="R5c1d421911fb41d1" /></Relationships>
</file>