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5faee15a5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0d1e5747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9621db7b4088" /><Relationship Type="http://schemas.openxmlformats.org/officeDocument/2006/relationships/numbering" Target="/word/numbering.xml" Id="Rf3e7b09b9fe34f17" /><Relationship Type="http://schemas.openxmlformats.org/officeDocument/2006/relationships/settings" Target="/word/settings.xml" Id="R3daeff64663345c9" /><Relationship Type="http://schemas.openxmlformats.org/officeDocument/2006/relationships/image" Target="/word/media/dc38c22a-ecb2-4bb1-abc1-b5df61160a27.png" Id="Rd6e0d1e574704ab3" /></Relationships>
</file>