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871d1368e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8d06fb890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Lingles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e2128929f4c4c" /><Relationship Type="http://schemas.openxmlformats.org/officeDocument/2006/relationships/numbering" Target="/word/numbering.xml" Id="Rc399e8cbe0fc4a87" /><Relationship Type="http://schemas.openxmlformats.org/officeDocument/2006/relationships/settings" Target="/word/settings.xml" Id="Rae155a2b6c5448bc" /><Relationship Type="http://schemas.openxmlformats.org/officeDocument/2006/relationships/image" Target="/word/media/65982868-2c62-4f90-a6c0-79f205333dea.png" Id="R7f78d06fb8904233" /></Relationships>
</file>