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f04713be5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e5ecda516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Lingo,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7fc4a98c8493a" /><Relationship Type="http://schemas.openxmlformats.org/officeDocument/2006/relationships/numbering" Target="/word/numbering.xml" Id="R676de01b6f8d4952" /><Relationship Type="http://schemas.openxmlformats.org/officeDocument/2006/relationships/settings" Target="/word/settings.xml" Id="R89caf09032cf427f" /><Relationship Type="http://schemas.openxmlformats.org/officeDocument/2006/relationships/image" Target="/word/media/9f103f63-e5ba-4e9f-985b-d8ff5d01e79d.png" Id="Rcfde5ecda5164833" /></Relationships>
</file>