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1604e0292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189fc1dba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Lingshire,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818bef3f04083" /><Relationship Type="http://schemas.openxmlformats.org/officeDocument/2006/relationships/numbering" Target="/word/numbering.xml" Id="R9ecd9206e67b405e" /><Relationship Type="http://schemas.openxmlformats.org/officeDocument/2006/relationships/settings" Target="/word/settings.xml" Id="R8c0ce157e4aa40fa" /><Relationship Type="http://schemas.openxmlformats.org/officeDocument/2006/relationships/image" Target="/word/media/e61de333-8055-4d1b-bf69-d9b773f3d514.png" Id="R9ec189fc1dba4f80" /></Relationships>
</file>