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01e379a9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4c14586d7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Linhigh,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95bf1418c410d" /><Relationship Type="http://schemas.openxmlformats.org/officeDocument/2006/relationships/numbering" Target="/word/numbering.xml" Id="R28076942ea134df1" /><Relationship Type="http://schemas.openxmlformats.org/officeDocument/2006/relationships/settings" Target="/word/settings.xml" Id="R407fff2ae3b3405b" /><Relationship Type="http://schemas.openxmlformats.org/officeDocument/2006/relationships/image" Target="/word/media/a2321e9c-1dd8-412d-8caf-3fcacc6cdcb2.png" Id="R4c84c14586d749dc" /></Relationships>
</file>