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c3b567f49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07820c680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Linkhorn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2188be6944431" /><Relationship Type="http://schemas.openxmlformats.org/officeDocument/2006/relationships/numbering" Target="/word/numbering.xml" Id="R44e43d49d14f4be6" /><Relationship Type="http://schemas.openxmlformats.org/officeDocument/2006/relationships/settings" Target="/word/settings.xml" Id="Reee791c6c6b0494b" /><Relationship Type="http://schemas.openxmlformats.org/officeDocument/2006/relationships/image" Target="/word/media/a1e36ecf-7c7c-4898-8d88-40b8ef782f18.png" Id="R69307820c68041cf" /></Relationships>
</file>