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3d900f12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c196bb94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Linkhorn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7392010f74fe1" /><Relationship Type="http://schemas.openxmlformats.org/officeDocument/2006/relationships/numbering" Target="/word/numbering.xml" Id="Rd1bee8d57f364a86" /><Relationship Type="http://schemas.openxmlformats.org/officeDocument/2006/relationships/settings" Target="/word/settings.xml" Id="R0696120583a54317" /><Relationship Type="http://schemas.openxmlformats.org/officeDocument/2006/relationships/image" Target="/word/media/f529d356-4c96-4ceb-b4db-a05406780293.png" Id="Ra6f5c196bb9448b6" /></Relationships>
</file>