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fb5fefa50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ee8917d02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Linkous,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7551d492d4c36" /><Relationship Type="http://schemas.openxmlformats.org/officeDocument/2006/relationships/numbering" Target="/word/numbering.xml" Id="Rc777876a70964f9d" /><Relationship Type="http://schemas.openxmlformats.org/officeDocument/2006/relationships/settings" Target="/word/settings.xml" Id="R071afecca1a14cd8" /><Relationship Type="http://schemas.openxmlformats.org/officeDocument/2006/relationships/image" Target="/word/media/f233bc23-c479-46b9-98ed-37cb19443f70.png" Id="Rc3eee8917d0245a0" /></Relationships>
</file>