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d13aa514f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a7246c94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d20af186a4628" /><Relationship Type="http://schemas.openxmlformats.org/officeDocument/2006/relationships/numbering" Target="/word/numbering.xml" Id="R52e421fc337f4f7b" /><Relationship Type="http://schemas.openxmlformats.org/officeDocument/2006/relationships/settings" Target="/word/settings.xml" Id="R1ca5ec916e5448c5" /><Relationship Type="http://schemas.openxmlformats.org/officeDocument/2006/relationships/image" Target="/word/media/fd157a93-2951-4a72-a720-b02ad6324744.png" Id="Re9ea7246c9434462" /></Relationships>
</file>