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cc5fc8d30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718f314b2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Linlithgo,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5c4d0d17745fe" /><Relationship Type="http://schemas.openxmlformats.org/officeDocument/2006/relationships/numbering" Target="/word/numbering.xml" Id="Rfde574068b7f4adf" /><Relationship Type="http://schemas.openxmlformats.org/officeDocument/2006/relationships/settings" Target="/word/settings.xml" Id="R0624061182fa49f8" /><Relationship Type="http://schemas.openxmlformats.org/officeDocument/2006/relationships/image" Target="/word/media/9badd527-1cc8-481f-b80f-f85330f0f885.png" Id="Rad1718f314b24afd" /></Relationships>
</file>